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D" w:rsidRPr="0029793D" w:rsidRDefault="0029793D" w:rsidP="0029793D">
      <w:pPr>
        <w:rPr>
          <w:b/>
        </w:rPr>
      </w:pPr>
      <w:r w:rsidRPr="0029793D">
        <w:rPr>
          <w:b/>
        </w:rPr>
        <w:t>Departamento de Ciencias Geológicas</w:t>
      </w:r>
    </w:p>
    <w:p w:rsidR="0029793D" w:rsidRPr="0029793D" w:rsidRDefault="0029793D" w:rsidP="0029793D">
      <w:pPr>
        <w:rPr>
          <w:b/>
        </w:rPr>
      </w:pPr>
      <w:r w:rsidRPr="0029793D">
        <w:rPr>
          <w:b/>
        </w:rPr>
        <w:t xml:space="preserve">Nómina de las materias y cursos de posgrado a dictarse en </w:t>
      </w:r>
      <w:r w:rsidR="00A33B31">
        <w:rPr>
          <w:b/>
        </w:rPr>
        <w:t>curso de verano de 2016</w:t>
      </w:r>
    </w:p>
    <w:p w:rsidR="0029793D" w:rsidRDefault="0029793D" w:rsidP="0029793D"/>
    <w:p w:rsidR="0029793D" w:rsidRDefault="00A33B31" w:rsidP="0029793D">
      <w:r>
        <w:t>Paleomagnetismo</w:t>
      </w:r>
    </w:p>
    <w:sectPr w:rsidR="0029793D" w:rsidSect="00ED7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93D"/>
    <w:rsid w:val="00276F4B"/>
    <w:rsid w:val="0029793D"/>
    <w:rsid w:val="007139DD"/>
    <w:rsid w:val="0094580C"/>
    <w:rsid w:val="00A33B31"/>
    <w:rsid w:val="00EA228A"/>
    <w:rsid w:val="00E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secretaria</cp:lastModifiedBy>
  <cp:revision>2</cp:revision>
  <dcterms:created xsi:type="dcterms:W3CDTF">2015-12-16T20:31:00Z</dcterms:created>
  <dcterms:modified xsi:type="dcterms:W3CDTF">2015-12-16T20:31:00Z</dcterms:modified>
</cp:coreProperties>
</file>