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93D" w:rsidRPr="0029793D" w:rsidRDefault="0029793D" w:rsidP="0029793D">
      <w:pPr>
        <w:rPr>
          <w:b/>
        </w:rPr>
      </w:pPr>
      <w:r w:rsidRPr="0029793D">
        <w:rPr>
          <w:b/>
        </w:rPr>
        <w:t>Departamento de Ciencias Geológicas</w:t>
      </w:r>
    </w:p>
    <w:p w:rsidR="0029793D" w:rsidRPr="0029793D" w:rsidRDefault="0029793D" w:rsidP="0029793D">
      <w:pPr>
        <w:rPr>
          <w:b/>
        </w:rPr>
      </w:pPr>
      <w:r w:rsidRPr="0029793D">
        <w:rPr>
          <w:b/>
        </w:rPr>
        <w:t>Nómina de las materias y cursos de posgrado a dictarse en 1° cuatrimestre de 2016</w:t>
      </w:r>
    </w:p>
    <w:p w:rsidR="0029793D" w:rsidRDefault="0029793D" w:rsidP="0029793D"/>
    <w:p w:rsidR="0029793D" w:rsidRDefault="0029793D" w:rsidP="0029793D">
      <w:r>
        <w:t>Ambientes Sedimentarios</w:t>
      </w:r>
    </w:p>
    <w:p w:rsidR="0029793D" w:rsidRDefault="0029793D" w:rsidP="0029793D">
      <w:r>
        <w:t>Estratigrafía</w:t>
      </w:r>
    </w:p>
    <w:p w:rsidR="0029793D" w:rsidRDefault="0029793D" w:rsidP="0029793D">
      <w:r>
        <w:t>Fotogeología</w:t>
      </w:r>
    </w:p>
    <w:p w:rsidR="0029793D" w:rsidRDefault="0029793D" w:rsidP="0029793D">
      <w:proofErr w:type="spellStart"/>
      <w:r>
        <w:t>Geoestadística</w:t>
      </w:r>
      <w:proofErr w:type="spellEnd"/>
    </w:p>
    <w:p w:rsidR="0029793D" w:rsidRDefault="0029793D" w:rsidP="0029793D">
      <w:r>
        <w:t>Geofísica Ambiental</w:t>
      </w:r>
    </w:p>
    <w:p w:rsidR="0029793D" w:rsidRDefault="0029793D" w:rsidP="0029793D">
      <w:r>
        <w:t>Geología Ambiental</w:t>
      </w:r>
    </w:p>
    <w:p w:rsidR="0029793D" w:rsidRDefault="0029793D" w:rsidP="0029793D">
      <w:r>
        <w:t>Geología Aplicada</w:t>
      </w:r>
    </w:p>
    <w:p w:rsidR="0029793D" w:rsidRDefault="0029793D" w:rsidP="0029793D">
      <w:r>
        <w:t>Geología de Yacimientos</w:t>
      </w:r>
    </w:p>
    <w:p w:rsidR="0029793D" w:rsidRDefault="0029793D" w:rsidP="0029793D">
      <w:r>
        <w:t>Geología del Cuaternario</w:t>
      </w:r>
    </w:p>
    <w:p w:rsidR="0029793D" w:rsidRDefault="0029793D" w:rsidP="0029793D">
      <w:r>
        <w:t>Geología Estructural</w:t>
      </w:r>
    </w:p>
    <w:p w:rsidR="0029793D" w:rsidRDefault="0029793D" w:rsidP="0029793D">
      <w:r>
        <w:t>Geología Estructural Aplicada</w:t>
      </w:r>
    </w:p>
    <w:p w:rsidR="0029793D" w:rsidRDefault="0029793D" w:rsidP="0029793D">
      <w:r>
        <w:t>Geología Histórica</w:t>
      </w:r>
    </w:p>
    <w:p w:rsidR="0029793D" w:rsidRDefault="0029793D" w:rsidP="0029793D">
      <w:r>
        <w:t xml:space="preserve">Geología y Ecología </w:t>
      </w:r>
      <w:r w:rsidR="007139DD">
        <w:t>A</w:t>
      </w:r>
      <w:r>
        <w:t xml:space="preserve">mbiental de </w:t>
      </w:r>
      <w:r w:rsidR="007139DD">
        <w:t>Á</w:t>
      </w:r>
      <w:r>
        <w:t xml:space="preserve">reas </w:t>
      </w:r>
      <w:r w:rsidR="007139DD">
        <w:t>C</w:t>
      </w:r>
      <w:r>
        <w:t>osteras</w:t>
      </w:r>
    </w:p>
    <w:p w:rsidR="0029793D" w:rsidRDefault="0029793D" w:rsidP="0029793D">
      <w:r>
        <w:t>Geomorfología</w:t>
      </w:r>
    </w:p>
    <w:p w:rsidR="0029793D" w:rsidRDefault="0029793D" w:rsidP="0029793D">
      <w:r>
        <w:t>Geoquímica</w:t>
      </w:r>
    </w:p>
    <w:p w:rsidR="0029793D" w:rsidRDefault="0029793D" w:rsidP="0029793D">
      <w:r>
        <w:t>Geotectónica</w:t>
      </w:r>
    </w:p>
    <w:p w:rsidR="0029793D" w:rsidRDefault="0029793D" w:rsidP="0029793D">
      <w:r>
        <w:t>Geotectónica argentina</w:t>
      </w:r>
    </w:p>
    <w:p w:rsidR="0029793D" w:rsidRDefault="0029793D" w:rsidP="0029793D">
      <w:r>
        <w:t>Hidrogeología</w:t>
      </w:r>
    </w:p>
    <w:p w:rsidR="0029793D" w:rsidRDefault="0029793D" w:rsidP="0029793D">
      <w:r>
        <w:t xml:space="preserve">Introducción a la Geología para </w:t>
      </w:r>
      <w:r w:rsidR="007139DD">
        <w:t>B</w:t>
      </w:r>
      <w:r>
        <w:t>iólogos</w:t>
      </w:r>
    </w:p>
    <w:p w:rsidR="0029793D" w:rsidRDefault="0029793D" w:rsidP="0029793D">
      <w:r>
        <w:t xml:space="preserve">Introducción a la Geología para </w:t>
      </w:r>
      <w:r w:rsidR="007139DD">
        <w:t>G</w:t>
      </w:r>
      <w:r>
        <w:t>eólogos</w:t>
      </w:r>
    </w:p>
    <w:p w:rsidR="0029793D" w:rsidRDefault="0029793D" w:rsidP="0029793D">
      <w:proofErr w:type="spellStart"/>
      <w:r>
        <w:t>Microtectónica</w:t>
      </w:r>
      <w:proofErr w:type="spellEnd"/>
    </w:p>
    <w:p w:rsidR="0029793D" w:rsidRDefault="0029793D" w:rsidP="0029793D">
      <w:r>
        <w:t>Mineralogía</w:t>
      </w:r>
    </w:p>
    <w:p w:rsidR="0029793D" w:rsidRDefault="0029793D" w:rsidP="0029793D">
      <w:r>
        <w:t>Paleontología</w:t>
      </w:r>
    </w:p>
    <w:p w:rsidR="0029793D" w:rsidRDefault="0029793D" w:rsidP="0029793D">
      <w:r>
        <w:lastRenderedPageBreak/>
        <w:t>Paleontología de Invertebrados</w:t>
      </w:r>
    </w:p>
    <w:p w:rsidR="0029793D" w:rsidRDefault="0029793D" w:rsidP="0029793D">
      <w:r>
        <w:t>Riesgo Geológico</w:t>
      </w:r>
    </w:p>
    <w:p w:rsidR="0029793D" w:rsidRDefault="0029793D" w:rsidP="0029793D">
      <w:r>
        <w:t>Volcanología</w:t>
      </w:r>
    </w:p>
    <w:p w:rsidR="0029793D" w:rsidRDefault="0029793D" w:rsidP="0029793D">
      <w:r>
        <w:t>Yacimientos Metalíferos</w:t>
      </w:r>
    </w:p>
    <w:p w:rsidR="0029793D" w:rsidRDefault="0029793D" w:rsidP="0029793D">
      <w:r>
        <w:t xml:space="preserve">Yacimientos no </w:t>
      </w:r>
      <w:r w:rsidR="0094580C">
        <w:t>M</w:t>
      </w:r>
      <w:r>
        <w:t xml:space="preserve">etalíferos y </w:t>
      </w:r>
      <w:r w:rsidR="0094580C">
        <w:t>R</w:t>
      </w:r>
      <w:r>
        <w:t xml:space="preserve">ocas de </w:t>
      </w:r>
      <w:r w:rsidR="0094580C">
        <w:t>A</w:t>
      </w:r>
      <w:r>
        <w:t>plicación</w:t>
      </w:r>
    </w:p>
    <w:p w:rsidR="0029793D" w:rsidRDefault="0029793D" w:rsidP="0029793D"/>
    <w:p w:rsidR="00ED7E3B" w:rsidRDefault="0029793D" w:rsidP="0029793D">
      <w:r>
        <w:t>Curso de posgrado: Procesos de remoción en masa</w:t>
      </w:r>
    </w:p>
    <w:sectPr w:rsidR="00ED7E3B" w:rsidSect="00ED7E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793D"/>
    <w:rsid w:val="0029793D"/>
    <w:rsid w:val="007139DD"/>
    <w:rsid w:val="0094580C"/>
    <w:rsid w:val="00EA228A"/>
    <w:rsid w:val="00ED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E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secretaria</cp:lastModifiedBy>
  <cp:revision>2</cp:revision>
  <dcterms:created xsi:type="dcterms:W3CDTF">2015-12-16T20:29:00Z</dcterms:created>
  <dcterms:modified xsi:type="dcterms:W3CDTF">2015-12-16T20:29:00Z</dcterms:modified>
</cp:coreProperties>
</file>