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42" w:rsidRDefault="00DF5642" w:rsidP="00DF5642">
      <w:pPr>
        <w:jc w:val="right"/>
      </w:pPr>
      <w:r>
        <w:t>Buenos Aires, 18 de Septiembre de 2015</w:t>
      </w:r>
    </w:p>
    <w:p w:rsidR="009524D2" w:rsidRDefault="009524D2"/>
    <w:p w:rsidR="00DF5642" w:rsidRDefault="00FA4073">
      <w:r>
        <w:t xml:space="preserve">En la Reunión de la Comisión de </w:t>
      </w:r>
      <w:r w:rsidR="00DF5642">
        <w:t>Hábitat</w:t>
      </w:r>
      <w:r>
        <w:t xml:space="preserve"> </w:t>
      </w:r>
      <w:r w:rsidR="00DF5642">
        <w:t>correspondiente al  viernes 18 de Septiembre a las 14 horas s</w:t>
      </w:r>
      <w:r>
        <w:t>e trat</w:t>
      </w:r>
      <w:r w:rsidR="00DF5642">
        <w:t>aron los siguientes temas</w:t>
      </w:r>
      <w:r>
        <w:t xml:space="preserve">: </w:t>
      </w:r>
    </w:p>
    <w:p w:rsidR="00DF5642" w:rsidRDefault="00FA4073">
      <w:r>
        <w:br/>
        <w:t xml:space="preserve">1) Inundación del </w:t>
      </w:r>
      <w:proofErr w:type="spellStart"/>
      <w:r>
        <w:t>subsulelo</w:t>
      </w:r>
      <w:proofErr w:type="spellEnd"/>
      <w:r>
        <w:t xml:space="preserve"> porque se taparon las cañerías. Se pudo destapar momentáneamente con una empresa que cobró 5000 $. </w:t>
      </w:r>
      <w:r>
        <w:br/>
        <w:t xml:space="preserve">2) </w:t>
      </w:r>
      <w:r w:rsidR="00DF5642">
        <w:t>Se sugiere</w:t>
      </w:r>
      <w:r>
        <w:t xml:space="preserve"> retirar toda la </w:t>
      </w:r>
      <w:proofErr w:type="spellStart"/>
      <w:r w:rsidR="00DF5642">
        <w:t>cartelería</w:t>
      </w:r>
      <w:proofErr w:type="spellEnd"/>
      <w:r>
        <w:t xml:space="preserve"> de los pasillos de la Facultad porque </w:t>
      </w:r>
      <w:r w:rsidR="00DF5642">
        <w:t>constituye</w:t>
      </w:r>
      <w:r>
        <w:t xml:space="preserve"> una carga de fuego en caso de incendios. Se insistirá sobre </w:t>
      </w:r>
      <w:r w:rsidR="00DF5642">
        <w:t xml:space="preserve">el estado de </w:t>
      </w:r>
      <w:r>
        <w:t>la nueva</w:t>
      </w:r>
      <w:r w:rsidR="00DF5642">
        <w:t xml:space="preserve"> propuesta de </w:t>
      </w:r>
      <w:r>
        <w:t xml:space="preserve"> resolución </w:t>
      </w:r>
      <w:r w:rsidR="00DF5642">
        <w:t xml:space="preserve">sobre </w:t>
      </w:r>
      <w:r>
        <w:t>la colocación de cartele</w:t>
      </w:r>
      <w:r w:rsidR="00DF5642">
        <w:t>s</w:t>
      </w:r>
      <w:r>
        <w:t xml:space="preserve"> en la facultad. </w:t>
      </w:r>
    </w:p>
    <w:p w:rsidR="00767F2C" w:rsidRDefault="00FA4073">
      <w:r>
        <w:t xml:space="preserve">3) Se está por cumplir con los pliegos para licitación para la reparación de los 14 ascensores. El trabajo se hará en 3 etapas. </w:t>
      </w:r>
      <w:r>
        <w:br/>
        <w:t xml:space="preserve">4) Se discute el retiro de los transformadores con </w:t>
      </w:r>
      <w:proofErr w:type="spellStart"/>
      <w:r>
        <w:t>pcv</w:t>
      </w:r>
      <w:proofErr w:type="spellEnd"/>
      <w:r>
        <w:t xml:space="preserve">. Ha ganado la licitación 1 empresa pero están aún a la espera del retiro. </w:t>
      </w:r>
      <w:r>
        <w:br/>
        <w:t xml:space="preserve">5) Se comenta </w:t>
      </w:r>
      <w:r w:rsidR="00DF5642">
        <w:t xml:space="preserve">el resultado de </w:t>
      </w:r>
      <w:r>
        <w:t xml:space="preserve">la </w:t>
      </w:r>
      <w:proofErr w:type="spellStart"/>
      <w:r>
        <w:t>autoevacuación</w:t>
      </w:r>
      <w:proofErr w:type="spellEnd"/>
      <w:r>
        <w:t xml:space="preserve"> de</w:t>
      </w:r>
      <w:r w:rsidR="00DF5642">
        <w:t xml:space="preserve">l día de </w:t>
      </w:r>
      <w:r>
        <w:t xml:space="preserve">ayer </w:t>
      </w:r>
      <w:r>
        <w:br/>
        <w:t xml:space="preserve">6) Se trata nuevamente el tema de los </w:t>
      </w:r>
      <w:r w:rsidR="00DF5642">
        <w:t>murciélagos</w:t>
      </w:r>
      <w:r>
        <w:t xml:space="preserve"> en la facultad y se propone insistir al Dr. </w:t>
      </w:r>
      <w:proofErr w:type="spellStart"/>
      <w:r>
        <w:t>Reboreda</w:t>
      </w:r>
      <w:proofErr w:type="spellEnd"/>
      <w:r>
        <w:t xml:space="preserve"> para ver de </w:t>
      </w:r>
      <w:r w:rsidR="00DF5642">
        <w:t>qué</w:t>
      </w:r>
      <w:r>
        <w:t xml:space="preserve"> forma se puede controlar la población. </w:t>
      </w:r>
      <w:r>
        <w:br/>
        <w:t>7) Se</w:t>
      </w:r>
      <w:r w:rsidR="00DF5642">
        <w:t xml:space="preserve"> informa sobre la </w:t>
      </w:r>
      <w:r>
        <w:t xml:space="preserve">repararon los relojes de los ascensores del hall central </w:t>
      </w:r>
      <w:r>
        <w:br/>
        <w:t xml:space="preserve">8) Continua el vandalismo en los baños. </w:t>
      </w:r>
      <w:r>
        <w:br/>
        <w:t xml:space="preserve">9) Se solicitará a los padres de jardín por nota en el cuaderno de comunicaciones que no dejen a sus hijos tirarse por la </w:t>
      </w:r>
      <w:r w:rsidR="00DF5642">
        <w:t>baranda</w:t>
      </w:r>
      <w:r>
        <w:t xml:space="preserve"> cuando salen del jardín.</w:t>
      </w:r>
    </w:p>
    <w:p w:rsidR="009524D2" w:rsidRDefault="009524D2"/>
    <w:p w:rsidR="009524D2" w:rsidRDefault="009524D2">
      <w:r>
        <w:t>Atentamente</w:t>
      </w:r>
    </w:p>
    <w:p w:rsidR="009524D2" w:rsidRDefault="009524D2"/>
    <w:p w:rsidR="009524D2" w:rsidRDefault="009524D2">
      <w:r>
        <w:t>Dra. Silvia Marcomini</w:t>
      </w:r>
    </w:p>
    <w:sectPr w:rsidR="009524D2" w:rsidSect="00767F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073"/>
    <w:rsid w:val="00767F2C"/>
    <w:rsid w:val="009524D2"/>
    <w:rsid w:val="00DF5642"/>
    <w:rsid w:val="00FA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1</cp:revision>
  <dcterms:created xsi:type="dcterms:W3CDTF">2015-10-14T18:08:00Z</dcterms:created>
  <dcterms:modified xsi:type="dcterms:W3CDTF">2015-10-14T18:39:00Z</dcterms:modified>
</cp:coreProperties>
</file>